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FADA" w14:textId="77777777" w:rsidR="008B39B2" w:rsidRPr="007422AF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7422AF">
        <w:rPr>
          <w:sz w:val="28"/>
          <w:szCs w:val="28"/>
        </w:rPr>
        <w:t xml:space="preserve"> </w:t>
      </w:r>
      <w:r w:rsidRPr="007422AF">
        <w:rPr>
          <w:rFonts w:ascii="Sylfaen" w:hAnsi="Sylfaen" w:cs="Sylfaen"/>
          <w:b/>
          <w:bCs/>
          <w:sz w:val="28"/>
          <w:szCs w:val="28"/>
        </w:rPr>
        <w:t>შპს ორიენტირის დირექტორს</w:t>
      </w:r>
    </w:p>
    <w:p w14:paraId="1B6562CD" w14:textId="77777777" w:rsidR="008B39B2" w:rsidRDefault="008B39B2" w:rsidP="008B39B2">
      <w:pPr>
        <w:rPr>
          <w:rFonts w:ascii="Sylfaen" w:hAnsi="Sylfaen" w:cs="Sylfaen"/>
          <w:b/>
          <w:bCs/>
          <w:sz w:val="28"/>
          <w:szCs w:val="28"/>
        </w:rPr>
      </w:pPr>
      <w:r w:rsidRPr="007422AF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ბატონ რამაზ მაჭარაშვილს</w:t>
      </w:r>
    </w:p>
    <w:p w14:paraId="1B8C11A4" w14:textId="77777777" w:rsidR="008B39B2" w:rsidRDefault="008B39B2" w:rsidP="008B39B2">
      <w:pPr>
        <w:rPr>
          <w:rFonts w:ascii="Sylfaen" w:hAnsi="Sylfaen" w:cs="Sylfaen"/>
          <w:b/>
          <w:bCs/>
          <w:sz w:val="28"/>
          <w:szCs w:val="28"/>
        </w:rPr>
      </w:pPr>
    </w:p>
    <w:p w14:paraId="678D78C6" w14:textId="77777777" w:rsidR="008B39B2" w:rsidRDefault="008B39B2" w:rsidP="008B39B2">
      <w:pPr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სამს</w:t>
      </w:r>
      <w:r w:rsidRPr="007422AF">
        <w:rPr>
          <w:rFonts w:ascii="Sylfaen" w:hAnsi="Sylfaen" w:cs="Sylfaen"/>
          <w:b/>
          <w:bCs/>
          <w:sz w:val="24"/>
          <w:szCs w:val="24"/>
        </w:rPr>
        <w:t>ახ</w:t>
      </w:r>
      <w:r>
        <w:rPr>
          <w:rFonts w:ascii="Sylfaen" w:hAnsi="Sylfaen" w:cs="Sylfaen"/>
          <w:b/>
          <w:bCs/>
          <w:sz w:val="28"/>
          <w:szCs w:val="28"/>
        </w:rPr>
        <w:t>ურის  ბარათი</w:t>
      </w:r>
    </w:p>
    <w:p w14:paraId="395F269C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       </w:t>
      </w:r>
    </w:p>
    <w:p w14:paraId="125910FB" w14:textId="31D37E01" w:rsidR="008B39B2" w:rsidRP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</w:rPr>
      </w:pPr>
      <w:r w:rsidRPr="008B39B2">
        <w:rPr>
          <w:rFonts w:ascii="Sylfaen" w:hAnsi="Sylfaen" w:cs="Sylfaen"/>
          <w:b/>
          <w:bCs/>
          <w:sz w:val="24"/>
          <w:szCs w:val="24"/>
        </w:rPr>
        <w:t xml:space="preserve">     ბატონო რამაზ</w:t>
      </w:r>
    </w:p>
    <w:p w14:paraId="1995A756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7DED2CA5" w14:textId="77F47BF8" w:rsidR="008B39B2" w:rsidRDefault="008B39B2" w:rsidP="008B39B2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წარმოგიდგენთ  შპს „ორიენტირის“  სტუდენტების  კმაყოფილების  კვლევის ანალიზს.</w:t>
      </w:r>
    </w:p>
    <w:p w14:paraId="5D392538" w14:textId="741A06AA" w:rsidR="008B39B2" w:rsidRDefault="008B39B2" w:rsidP="008B39B2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მოხსენებით ბარათს თან ერთვის   კვლევის  დოკუმენტაცია (  20   ფურცელი).</w:t>
      </w:r>
    </w:p>
    <w:p w14:paraId="7455C715" w14:textId="77777777" w:rsidR="008B39B2" w:rsidRDefault="008B39B2" w:rsidP="008B39B2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</w:p>
    <w:p w14:paraId="19C3667E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783FBEF8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408E3012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29D705AC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შპს ორიენტირი</w:t>
      </w:r>
    </w:p>
    <w:p w14:paraId="390156E0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036E9C7B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ხარისხის უზრუნველყოფის </w:t>
      </w:r>
    </w:p>
    <w:p w14:paraId="4575CAA3" w14:textId="77777777" w:rsidR="008B39B2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სამსახურის    უფროსი:                                                / ნაილი  გაგნიძე/</w:t>
      </w:r>
    </w:p>
    <w:p w14:paraId="52EBB2A5" w14:textId="77777777" w:rsidR="008B39B2" w:rsidRPr="007422AF" w:rsidRDefault="008B39B2" w:rsidP="008B39B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</w:t>
      </w:r>
    </w:p>
    <w:p w14:paraId="37313F34" w14:textId="537DD0BD" w:rsidR="008B39B2" w:rsidRDefault="008B39B2" w:rsidP="008B39B2">
      <w:r>
        <w:t xml:space="preserve">    </w:t>
      </w:r>
      <w:r w:rsidR="00FD30FD">
        <w:t>18</w:t>
      </w:r>
      <w:r>
        <w:t>. 0</w:t>
      </w:r>
      <w:r w:rsidR="00FD30FD">
        <w:t>6</w:t>
      </w:r>
      <w:r>
        <w:t>. 202</w:t>
      </w:r>
      <w:r w:rsidR="00FD30FD">
        <w:t>6</w:t>
      </w:r>
    </w:p>
    <w:p w14:paraId="10ABB1B3" w14:textId="77777777" w:rsidR="00AC4336" w:rsidRDefault="00AC4336"/>
    <w:sectPr w:rsidR="00AC4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13"/>
    <w:rsid w:val="008B39B2"/>
    <w:rsid w:val="00AC4336"/>
    <w:rsid w:val="00B84F61"/>
    <w:rsid w:val="00CC3E13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92D4"/>
  <w15:chartTrackingRefBased/>
  <w15:docId w15:val="{9E4E9A1D-F46A-440F-AC44-BD7AB604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4F61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4F61"/>
    <w:rPr>
      <w:rFonts w:ascii="Sylfaen" w:eastAsia="Sylfaen" w:hAnsi="Sylfaen" w:cs="Sylfae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8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Orientiri</dc:creator>
  <cp:keywords/>
  <dc:description/>
  <cp:lastModifiedBy>Orientiri College</cp:lastModifiedBy>
  <cp:revision>3</cp:revision>
  <dcterms:created xsi:type="dcterms:W3CDTF">2025-05-20T12:30:00Z</dcterms:created>
  <dcterms:modified xsi:type="dcterms:W3CDTF">2026-06-19T11:07:00Z</dcterms:modified>
</cp:coreProperties>
</file>